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8316" w14:textId="1542B2B3" w:rsidR="00A2651D" w:rsidRDefault="00A2651D" w:rsidP="003433B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 Konkursu Zespołów Kameralnych Cieszyn 2022</w:t>
      </w:r>
    </w:p>
    <w:p w14:paraId="366F0185" w14:textId="77777777" w:rsidR="00A2651D" w:rsidRDefault="00A2651D" w:rsidP="00A2651D">
      <w:pPr>
        <w:pStyle w:val="Default"/>
        <w:rPr>
          <w:sz w:val="28"/>
          <w:szCs w:val="28"/>
        </w:rPr>
      </w:pPr>
    </w:p>
    <w:p w14:paraId="0B29ECB3" w14:textId="37CC6EB6" w:rsidR="00A2651D" w:rsidRDefault="00A2651D" w:rsidP="004F669B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w ramach pierwszej edycji Międzynarodowego Festiwalu Back To The Roots w Borwarze Zamkowym w Cieszynie, zwany dalej Konkursem. </w:t>
      </w:r>
    </w:p>
    <w:p w14:paraId="23E1C561" w14:textId="77777777" w:rsidR="00A2651D" w:rsidRDefault="00A2651D" w:rsidP="00A2651D">
      <w:pPr>
        <w:pStyle w:val="Default"/>
        <w:rPr>
          <w:sz w:val="23"/>
          <w:szCs w:val="23"/>
        </w:rPr>
      </w:pPr>
    </w:p>
    <w:p w14:paraId="38244091" w14:textId="125E5F97" w:rsidR="00A2651D" w:rsidRDefault="00A2651D" w:rsidP="00A2651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Organizatorem Konkursu jest </w:t>
      </w:r>
      <w:r w:rsidR="004F669B">
        <w:rPr>
          <w:sz w:val="23"/>
          <w:szCs w:val="23"/>
        </w:rPr>
        <w:t>Browar</w:t>
      </w:r>
      <w:r>
        <w:rPr>
          <w:sz w:val="23"/>
          <w:szCs w:val="23"/>
        </w:rPr>
        <w:t xml:space="preserve"> Zamkowy w Cieszynie. </w:t>
      </w:r>
    </w:p>
    <w:p w14:paraId="55601DDB" w14:textId="4985EAD0" w:rsidR="00A2651D" w:rsidRDefault="00A2651D" w:rsidP="00A2651D">
      <w:pPr>
        <w:pStyle w:val="Default"/>
        <w:rPr>
          <w:sz w:val="23"/>
          <w:szCs w:val="23"/>
        </w:rPr>
      </w:pPr>
    </w:p>
    <w:p w14:paraId="63663897" w14:textId="77777777" w:rsidR="00A2651D" w:rsidRDefault="00A2651D" w:rsidP="00A265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Celem Konkursu jest: </w:t>
      </w:r>
    </w:p>
    <w:p w14:paraId="6395F77C" w14:textId="26B741E1" w:rsidR="00A2651D" w:rsidRDefault="00A2651D" w:rsidP="00A2651D">
      <w:pPr>
        <w:pStyle w:val="Default"/>
        <w:spacing w:after="50"/>
        <w:rPr>
          <w:sz w:val="23"/>
          <w:szCs w:val="23"/>
        </w:rPr>
      </w:pPr>
      <w:r>
        <w:rPr>
          <w:sz w:val="23"/>
          <w:szCs w:val="23"/>
        </w:rPr>
        <w:t>• popularyzacja muzyki kameralnej</w:t>
      </w:r>
    </w:p>
    <w:p w14:paraId="0B4428D7" w14:textId="420F8407" w:rsidR="00A2651D" w:rsidRDefault="00A2651D" w:rsidP="00A2651D">
      <w:pPr>
        <w:pStyle w:val="Default"/>
        <w:spacing w:after="50"/>
        <w:rPr>
          <w:sz w:val="23"/>
          <w:szCs w:val="23"/>
        </w:rPr>
      </w:pPr>
      <w:r>
        <w:rPr>
          <w:sz w:val="23"/>
          <w:szCs w:val="23"/>
        </w:rPr>
        <w:t>• popieranie i promowanie twórczości zespołów i solistów uprawiających różne odmiany muzyki kameralnej</w:t>
      </w:r>
    </w:p>
    <w:p w14:paraId="50DF7CF2" w14:textId="715CD71F" w:rsidR="00A2651D" w:rsidRDefault="00A2651D" w:rsidP="00A2651D">
      <w:pPr>
        <w:pStyle w:val="Default"/>
        <w:spacing w:after="50"/>
        <w:rPr>
          <w:sz w:val="23"/>
          <w:szCs w:val="23"/>
        </w:rPr>
      </w:pPr>
      <w:r>
        <w:rPr>
          <w:sz w:val="23"/>
          <w:szCs w:val="23"/>
        </w:rPr>
        <w:t xml:space="preserve">• aktywizacja lokalnych środowisk twórczych wywodzących się z lokalnych szkół muzycznych </w:t>
      </w:r>
    </w:p>
    <w:p w14:paraId="28C93CA3" w14:textId="0E0DBF77" w:rsidR="00A2651D" w:rsidRDefault="00A2651D" w:rsidP="00A2651D">
      <w:pPr>
        <w:pStyle w:val="Default"/>
        <w:spacing w:after="50"/>
        <w:rPr>
          <w:sz w:val="23"/>
          <w:szCs w:val="23"/>
        </w:rPr>
      </w:pPr>
      <w:r>
        <w:rPr>
          <w:sz w:val="23"/>
          <w:szCs w:val="23"/>
        </w:rPr>
        <w:t xml:space="preserve">• konfrontowanie osiągnięć muzyków młodego pokolenia z różnych lokalnych środowisk.  </w:t>
      </w:r>
    </w:p>
    <w:p w14:paraId="4B280232" w14:textId="4AE586B5" w:rsidR="00A2651D" w:rsidRDefault="00A2651D" w:rsidP="00A265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inspirowanie do twórczego podejścia do najlepszych tradycji, muzyki kameralnej, które są podstawą Konkursu. </w:t>
      </w:r>
    </w:p>
    <w:p w14:paraId="58E90EDB" w14:textId="77777777" w:rsidR="00A2651D" w:rsidRDefault="00A2651D" w:rsidP="00A2651D">
      <w:pPr>
        <w:pStyle w:val="Default"/>
        <w:rPr>
          <w:sz w:val="23"/>
          <w:szCs w:val="23"/>
        </w:rPr>
      </w:pPr>
    </w:p>
    <w:p w14:paraId="3AFC5EE2" w14:textId="597D2911" w:rsidR="00A2651D" w:rsidRDefault="00A2651D" w:rsidP="00A6338C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Konkurs składa się z dwóch etapów. I etap to eliminacje wstępne, natomiast II etap to przesłuchania konkursowe w trakcie pierwszej edycji Międzynarodowego Festiwalu Back To The Roots w Borwarze Zamkowym w Cieszynie. </w:t>
      </w:r>
    </w:p>
    <w:p w14:paraId="5C4CA35F" w14:textId="77777777" w:rsidR="008A687F" w:rsidRDefault="008A687F" w:rsidP="00A2651D">
      <w:pPr>
        <w:pStyle w:val="Default"/>
        <w:rPr>
          <w:sz w:val="23"/>
          <w:szCs w:val="23"/>
        </w:rPr>
      </w:pPr>
    </w:p>
    <w:p w14:paraId="13500D41" w14:textId="33C9F835" w:rsidR="00A2651D" w:rsidRPr="00A2651D" w:rsidRDefault="00A2651D" w:rsidP="00A2651D">
      <w:pPr>
        <w:pStyle w:val="Default"/>
        <w:rPr>
          <w:sz w:val="23"/>
          <w:szCs w:val="23"/>
        </w:rPr>
      </w:pPr>
      <w:r w:rsidRPr="00A2651D">
        <w:rPr>
          <w:sz w:val="23"/>
          <w:szCs w:val="23"/>
        </w:rPr>
        <w:t xml:space="preserve">• I etap – eliminacje wstępne odbędą się na podstawie przysłanych nagrań dwóch utworów: </w:t>
      </w:r>
      <w:r w:rsidR="008A687F">
        <w:rPr>
          <w:sz w:val="23"/>
          <w:szCs w:val="23"/>
        </w:rPr>
        <w:t>jednego</w:t>
      </w:r>
      <w:r w:rsidRPr="00A2651D">
        <w:rPr>
          <w:sz w:val="23"/>
          <w:szCs w:val="23"/>
        </w:rPr>
        <w:t>, odwołującego się do polskiej tradycji</w:t>
      </w:r>
      <w:r w:rsidR="008A687F">
        <w:rPr>
          <w:sz w:val="23"/>
          <w:szCs w:val="23"/>
        </w:rPr>
        <w:t xml:space="preserve">, polskiego kompozytora </w:t>
      </w:r>
      <w:r w:rsidRPr="00A2651D">
        <w:rPr>
          <w:sz w:val="23"/>
          <w:szCs w:val="23"/>
        </w:rPr>
        <w:t xml:space="preserve">/ natomiast drugi utwór to kompozycja </w:t>
      </w:r>
      <w:r w:rsidR="008A687F">
        <w:rPr>
          <w:sz w:val="23"/>
          <w:szCs w:val="23"/>
        </w:rPr>
        <w:t>dowolna.</w:t>
      </w:r>
      <w:r w:rsidRPr="00A2651D">
        <w:rPr>
          <w:sz w:val="23"/>
          <w:szCs w:val="23"/>
        </w:rPr>
        <w:t xml:space="preserve"> Nagrania dwóch utworów nadesłane mają być na wskazany email: </w:t>
      </w:r>
      <w:r w:rsidR="004F2345">
        <w:rPr>
          <w:sz w:val="23"/>
          <w:szCs w:val="23"/>
        </w:rPr>
        <w:t>kontakt@sjrecords.eu</w:t>
      </w:r>
      <w:r w:rsidRPr="008A687F">
        <w:rPr>
          <w:color w:val="FF0000"/>
          <w:sz w:val="23"/>
          <w:szCs w:val="23"/>
        </w:rPr>
        <w:t xml:space="preserve"> </w:t>
      </w:r>
      <w:r w:rsidRPr="00A2651D">
        <w:rPr>
          <w:sz w:val="23"/>
          <w:szCs w:val="23"/>
        </w:rPr>
        <w:t xml:space="preserve">w nieprzekraczalnym terminie do </w:t>
      </w:r>
      <w:r w:rsidR="008A687F">
        <w:rPr>
          <w:sz w:val="23"/>
          <w:szCs w:val="23"/>
        </w:rPr>
        <w:t>3</w:t>
      </w:r>
      <w:r w:rsidRPr="00A2651D">
        <w:rPr>
          <w:sz w:val="23"/>
          <w:szCs w:val="23"/>
        </w:rPr>
        <w:t xml:space="preserve"> </w:t>
      </w:r>
      <w:r w:rsidR="008A687F">
        <w:rPr>
          <w:sz w:val="23"/>
          <w:szCs w:val="23"/>
        </w:rPr>
        <w:t>lipca</w:t>
      </w:r>
      <w:r w:rsidRPr="00A2651D">
        <w:rPr>
          <w:sz w:val="23"/>
          <w:szCs w:val="23"/>
        </w:rPr>
        <w:t xml:space="preserve"> 2022 roku. Powołana przez Organizatorów Konkursu Komisja Kwalifikacyjna rozpatruje i ocenia przysłane materiały muzyczne do 20 </w:t>
      </w:r>
      <w:r w:rsidR="008A687F">
        <w:rPr>
          <w:sz w:val="23"/>
          <w:szCs w:val="23"/>
        </w:rPr>
        <w:t>lipca</w:t>
      </w:r>
      <w:r w:rsidRPr="00A2651D">
        <w:rPr>
          <w:sz w:val="23"/>
          <w:szCs w:val="23"/>
        </w:rPr>
        <w:t xml:space="preserve"> 2022 roku. </w:t>
      </w:r>
    </w:p>
    <w:p w14:paraId="0119352F" w14:textId="13F7D478" w:rsidR="00A2651D" w:rsidRDefault="00A2651D" w:rsidP="00A265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II etap – przesłuchania konkursowe zespołów, które pomyślnie przeszły I etap. Do przesłuchań tych zakwalifikowanych będzie maksymalnie </w:t>
      </w:r>
      <w:r w:rsidR="008A687F">
        <w:rPr>
          <w:sz w:val="23"/>
          <w:szCs w:val="23"/>
        </w:rPr>
        <w:t>4</w:t>
      </w:r>
      <w:r>
        <w:rPr>
          <w:sz w:val="23"/>
          <w:szCs w:val="23"/>
        </w:rPr>
        <w:t xml:space="preserve"> </w:t>
      </w:r>
      <w:r w:rsidR="008A687F">
        <w:rPr>
          <w:sz w:val="23"/>
          <w:szCs w:val="23"/>
        </w:rPr>
        <w:t>zespoły kameralne</w:t>
      </w:r>
      <w:r>
        <w:rPr>
          <w:sz w:val="23"/>
          <w:szCs w:val="23"/>
        </w:rPr>
        <w:t xml:space="preserve">. Przesłuchania odbędą się w </w:t>
      </w:r>
      <w:r w:rsidR="008A687F">
        <w:rPr>
          <w:sz w:val="23"/>
          <w:szCs w:val="23"/>
        </w:rPr>
        <w:t>Browarze Zamkowym w Cieszynie</w:t>
      </w:r>
      <w:r>
        <w:rPr>
          <w:sz w:val="23"/>
          <w:szCs w:val="23"/>
        </w:rPr>
        <w:t>, we wskazanym na późniejszym etapie miejscu</w:t>
      </w:r>
      <w:r w:rsidR="008A687F">
        <w:rPr>
          <w:sz w:val="23"/>
          <w:szCs w:val="23"/>
        </w:rPr>
        <w:t xml:space="preserve"> (w środku przy złej pogodzie lub na wybudowanej na zewnątrz w ramach Borwaru Zamkowego scenie, przy dobrej pogodzie)</w:t>
      </w:r>
      <w:r>
        <w:rPr>
          <w:sz w:val="23"/>
          <w:szCs w:val="23"/>
        </w:rPr>
        <w:t xml:space="preserve">, w terminie </w:t>
      </w:r>
      <w:r w:rsidR="008A687F">
        <w:rPr>
          <w:sz w:val="23"/>
          <w:szCs w:val="23"/>
        </w:rPr>
        <w:t>0</w:t>
      </w:r>
      <w:r w:rsidR="00ED5EAB">
        <w:rPr>
          <w:sz w:val="23"/>
          <w:szCs w:val="23"/>
        </w:rPr>
        <w:t>6</w:t>
      </w:r>
      <w:r>
        <w:rPr>
          <w:sz w:val="23"/>
          <w:szCs w:val="23"/>
        </w:rPr>
        <w:t>.08.2022. Repertuar zespołów powinien składać się z trzech</w:t>
      </w:r>
      <w:r w:rsidR="008A687F">
        <w:rPr>
          <w:sz w:val="23"/>
          <w:szCs w:val="23"/>
        </w:rPr>
        <w:t xml:space="preserve"> - czterech</w:t>
      </w:r>
      <w:r>
        <w:rPr>
          <w:sz w:val="23"/>
          <w:szCs w:val="23"/>
        </w:rPr>
        <w:t xml:space="preserve"> utworów</w:t>
      </w:r>
      <w:r w:rsidR="008A687F">
        <w:rPr>
          <w:sz w:val="23"/>
          <w:szCs w:val="23"/>
        </w:rPr>
        <w:t>, z czego dwa utwory mają być tymi samymi, co w przesłuchaniach wstępnych w I etapie</w:t>
      </w:r>
      <w:r>
        <w:rPr>
          <w:sz w:val="23"/>
          <w:szCs w:val="23"/>
        </w:rPr>
        <w:t xml:space="preserve">. </w:t>
      </w:r>
      <w:r w:rsidR="008A687F">
        <w:rPr>
          <w:sz w:val="23"/>
          <w:szCs w:val="23"/>
        </w:rPr>
        <w:t xml:space="preserve">Łączny czas występu bez względu na ilość utworów nie powinien przekroczyć 25 minut. </w:t>
      </w:r>
    </w:p>
    <w:p w14:paraId="3F19F2E3" w14:textId="77777777" w:rsidR="00A2651D" w:rsidRDefault="00A2651D" w:rsidP="00A2651D">
      <w:pPr>
        <w:pStyle w:val="Default"/>
        <w:rPr>
          <w:sz w:val="23"/>
          <w:szCs w:val="23"/>
        </w:rPr>
      </w:pPr>
    </w:p>
    <w:p w14:paraId="6187CBC0" w14:textId="497C74F6" w:rsidR="00A2651D" w:rsidRDefault="00A2651D" w:rsidP="00A265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3433B9">
        <w:rPr>
          <w:sz w:val="23"/>
          <w:szCs w:val="23"/>
        </w:rPr>
        <w:t>Suma nagród pieniężnych dla wygranych zespołów w II etapie konkursu to 5000zł</w:t>
      </w:r>
      <w:r>
        <w:rPr>
          <w:sz w:val="23"/>
          <w:szCs w:val="23"/>
        </w:rPr>
        <w:t xml:space="preserve"> brutto</w:t>
      </w:r>
      <w:r w:rsidR="003433B9">
        <w:rPr>
          <w:sz w:val="23"/>
          <w:szCs w:val="23"/>
        </w:rPr>
        <w:t>. Wygrany zespół połowę otrzyma od razu (do 2 tygodni od podpisania umowy), a drugą połowę po zagraniu koncertu</w:t>
      </w:r>
      <w:r w:rsidR="008A6D66">
        <w:rPr>
          <w:sz w:val="23"/>
          <w:szCs w:val="23"/>
        </w:rPr>
        <w:t xml:space="preserve"> w przyszłorocznej edycji (2023) festiwalu Back To The Roots w Browarze Zamkowym w Cieszynie</w:t>
      </w:r>
      <w:r w:rsidR="003433B9">
        <w:rPr>
          <w:sz w:val="23"/>
          <w:szCs w:val="23"/>
        </w:rPr>
        <w:t xml:space="preserve">. Ostateczny podział sumy nagród zależy od Jury konkursu. Większość kwoty pieniężnej pójdzie dla zwycięzcy. </w:t>
      </w:r>
    </w:p>
    <w:p w14:paraId="72E33B4C" w14:textId="77777777" w:rsidR="00A2651D" w:rsidRDefault="00A2651D" w:rsidP="00A265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Jury Konkursu stanowić będą znani artyści o dużym dorobku twórczym, wyłonieni przez Organizatora do oceny występów konkursowych oraz ustalenia werdyktu. </w:t>
      </w:r>
    </w:p>
    <w:p w14:paraId="1266C7BA" w14:textId="751F9EEB" w:rsidR="00A2651D" w:rsidRDefault="00A2651D" w:rsidP="00A265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Zgłoszenia do Konkursu przyjmowane są na podstawie wypełnionego formularza zgłoszeniowego dostępnego na stronie Organizatora: </w:t>
      </w:r>
      <w:r w:rsidR="00A6338C" w:rsidRPr="00A6338C">
        <w:rPr>
          <w:sz w:val="23"/>
          <w:szCs w:val="23"/>
        </w:rPr>
        <w:t>www.browarcieszyn.pl</w:t>
      </w:r>
    </w:p>
    <w:p w14:paraId="0C08DA74" w14:textId="77777777" w:rsidR="00A2651D" w:rsidRDefault="00A2651D" w:rsidP="00A265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formularza należy dołączyć: </w:t>
      </w:r>
    </w:p>
    <w:p w14:paraId="4AB14A3D" w14:textId="77777777" w:rsidR="00A2651D" w:rsidRDefault="00A2651D" w:rsidP="00A2651D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• Min. dwa zdjęcia zespołu (między 1 a 2MB każde, 300 DPI rozdzielczości; </w:t>
      </w:r>
    </w:p>
    <w:p w14:paraId="0E79E58C" w14:textId="6D5320BE" w:rsidR="00A2651D" w:rsidRDefault="00A2651D" w:rsidP="00A2651D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>• Nagrania 2 utworów muzycznych live</w:t>
      </w:r>
      <w:r w:rsidR="003D55A7">
        <w:rPr>
          <w:sz w:val="23"/>
          <w:szCs w:val="23"/>
        </w:rPr>
        <w:t xml:space="preserve"> (mogą być zrealizowane na zoomie lub dowolnym urządzeniu rejestrującym, lub bardziej profesjonalnie, niemniej jednak jakość nagrania, jeśli tylko jest czytelna i w miarę dobra, nie będzie brana pod uwagę w procesie eliminacji zespołów w etapie I konkursu, a jedynie muzyka a więc merytoryka)</w:t>
      </w:r>
      <w:r>
        <w:rPr>
          <w:sz w:val="23"/>
          <w:szCs w:val="23"/>
        </w:rPr>
        <w:t xml:space="preserve"> w formacie mp3 (256 lub 320 kbps). Łączny czas utworów nie może przekroczyć 20 minut. Utwory mają zostać wysłane poprzez </w:t>
      </w:r>
      <w:r>
        <w:rPr>
          <w:sz w:val="23"/>
          <w:szCs w:val="23"/>
        </w:rPr>
        <w:lastRenderedPageBreak/>
        <w:t>WeTransfer lub Google Dysk, ewentualnie inną platformę, z której można je pobrać. Link do pobrania ma być dołączony w treści maila;</w:t>
      </w:r>
    </w:p>
    <w:p w14:paraId="7567E819" w14:textId="77777777" w:rsidR="00A2651D" w:rsidRDefault="00A2651D" w:rsidP="00A2651D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• Biogram zespołu oraz poszczególnych muzyków (maksymalnie 2000 znaków łącznie) w tym imiona i nazwiska oraz wiek każdego z członków zespołu; </w:t>
      </w:r>
    </w:p>
    <w:p w14:paraId="2E4008C9" w14:textId="70D5B798" w:rsidR="00A2651D" w:rsidRDefault="00A2651D" w:rsidP="00A265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="003D55A7">
        <w:rPr>
          <w:sz w:val="23"/>
          <w:szCs w:val="23"/>
        </w:rPr>
        <w:t>Ewentualnie r</w:t>
      </w:r>
      <w:r>
        <w:rPr>
          <w:sz w:val="23"/>
          <w:szCs w:val="23"/>
        </w:rPr>
        <w:t>ider techniczny</w:t>
      </w:r>
      <w:r w:rsidR="003D55A7">
        <w:rPr>
          <w:sz w:val="23"/>
          <w:szCs w:val="23"/>
        </w:rPr>
        <w:t xml:space="preserve">, lub co najmniej skład instrumentalny. </w:t>
      </w:r>
    </w:p>
    <w:p w14:paraId="699DCAAD" w14:textId="77777777" w:rsidR="00A2651D" w:rsidRDefault="00A2651D" w:rsidP="00A2651D">
      <w:pPr>
        <w:pStyle w:val="Default"/>
        <w:rPr>
          <w:sz w:val="23"/>
          <w:szCs w:val="23"/>
        </w:rPr>
      </w:pPr>
    </w:p>
    <w:p w14:paraId="65754FDF" w14:textId="1CA38CD5" w:rsidR="00A2651D" w:rsidRDefault="00A2651D" w:rsidP="00A265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O wynikach etapu I Organizator poinformuje mailowo zespoły po dniu 20 </w:t>
      </w:r>
      <w:r w:rsidR="00FD3CBC">
        <w:rPr>
          <w:sz w:val="23"/>
          <w:szCs w:val="23"/>
        </w:rPr>
        <w:t>lipca</w:t>
      </w:r>
      <w:r>
        <w:rPr>
          <w:sz w:val="23"/>
          <w:szCs w:val="23"/>
        </w:rPr>
        <w:t xml:space="preserve"> 2022. </w:t>
      </w:r>
    </w:p>
    <w:p w14:paraId="608615F8" w14:textId="77777777" w:rsidR="00A2651D" w:rsidRDefault="00A2651D" w:rsidP="00A265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Dopuszcza się możliwość powtarzania się muzyków w różnych zespołach biorących udział w konkursie, o ile dany muzyk występuje maksymalnie w dwóch składach oraz dany skład ma co najmniej 50% muzyków, którzy nie grają w żadnych innych konkursowych zespołach, czyli nie powtarzają się nigdzie indziej w ramach Konkursu. </w:t>
      </w:r>
    </w:p>
    <w:p w14:paraId="1305C3E2" w14:textId="33D2F065" w:rsidR="00A2651D" w:rsidRDefault="00A2651D" w:rsidP="00A265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10. Do Konkursu mogą przystąpić zespoły, których skład</w:t>
      </w:r>
      <w:r w:rsidR="00FD3CBC">
        <w:rPr>
          <w:sz w:val="23"/>
          <w:szCs w:val="23"/>
        </w:rPr>
        <w:t xml:space="preserve"> ma od 2 do 9</w:t>
      </w:r>
      <w:r>
        <w:rPr>
          <w:sz w:val="23"/>
          <w:szCs w:val="23"/>
        </w:rPr>
        <w:t xml:space="preserve"> muzyków. </w:t>
      </w:r>
    </w:p>
    <w:p w14:paraId="10F15460" w14:textId="6F529533" w:rsidR="00A2651D" w:rsidRDefault="00A2651D" w:rsidP="00A265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FD3CBC">
        <w:rPr>
          <w:sz w:val="23"/>
          <w:szCs w:val="23"/>
        </w:rPr>
        <w:t>1</w:t>
      </w:r>
      <w:r>
        <w:rPr>
          <w:sz w:val="23"/>
          <w:szCs w:val="23"/>
        </w:rPr>
        <w:t xml:space="preserve">. Do Konkursu mogą przystąpić muzycy, których wiek nie przekroczył </w:t>
      </w:r>
      <w:r w:rsidR="00FD3CBC">
        <w:rPr>
          <w:sz w:val="23"/>
          <w:szCs w:val="23"/>
        </w:rPr>
        <w:t>2</w:t>
      </w:r>
      <w:r w:rsidR="004F2345">
        <w:rPr>
          <w:sz w:val="23"/>
          <w:szCs w:val="23"/>
        </w:rPr>
        <w:t>5</w:t>
      </w:r>
      <w:r>
        <w:rPr>
          <w:sz w:val="23"/>
          <w:szCs w:val="23"/>
        </w:rPr>
        <w:t xml:space="preserve"> lat. </w:t>
      </w:r>
    </w:p>
    <w:p w14:paraId="1C279237" w14:textId="7A26A9B2" w:rsidR="00A2651D" w:rsidRDefault="00A2651D" w:rsidP="00A265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FD3CBC">
        <w:rPr>
          <w:sz w:val="23"/>
          <w:szCs w:val="23"/>
        </w:rPr>
        <w:t>2</w:t>
      </w:r>
      <w:r>
        <w:rPr>
          <w:sz w:val="23"/>
          <w:szCs w:val="23"/>
        </w:rPr>
        <w:t xml:space="preserve">. Do II etapu Konkursu mogą przystąpić jedynie zespoły w oryginalnym składzie zgodnym z formularzem zgłoszeniowym. W przypadku choroby lub innego zdarzenia losowego dopuszcza się możliwość zastąpienia jednego muzyka z zespołu innym, po przesłaniu jego biogramu i zaakceptowaniu przez Komisję Konkursową / Organizatorów. Wszelkie zmiany i zgłoszenia należy przesyłać na adres kontakt@sjrecords.eu. </w:t>
      </w:r>
    </w:p>
    <w:p w14:paraId="35211AA1" w14:textId="50EC0C69" w:rsidR="00A2651D" w:rsidRDefault="00A2651D" w:rsidP="00A265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FD3CBC">
        <w:rPr>
          <w:sz w:val="23"/>
          <w:szCs w:val="23"/>
        </w:rPr>
        <w:t>3</w:t>
      </w:r>
      <w:r>
        <w:rPr>
          <w:sz w:val="23"/>
          <w:szCs w:val="23"/>
        </w:rPr>
        <w:t>. Organizator Konkursu zapewnia uczestnikom, którzy zakwalifikują się do II etapu obsługę techniczną, nagłośnieniową i akustyczną, zgodną</w:t>
      </w:r>
      <w:r w:rsidR="00FD3CBC">
        <w:rPr>
          <w:sz w:val="23"/>
          <w:szCs w:val="23"/>
        </w:rPr>
        <w:t xml:space="preserve"> z zapotrzebowaniem</w:t>
      </w:r>
      <w:r>
        <w:rPr>
          <w:sz w:val="23"/>
          <w:szCs w:val="23"/>
        </w:rPr>
        <w:t xml:space="preserve"> </w:t>
      </w:r>
      <w:r w:rsidR="00FD3CBC">
        <w:rPr>
          <w:sz w:val="23"/>
          <w:szCs w:val="23"/>
        </w:rPr>
        <w:t>/</w:t>
      </w:r>
      <w:r>
        <w:rPr>
          <w:sz w:val="23"/>
          <w:szCs w:val="23"/>
        </w:rPr>
        <w:t xml:space="preserve"> zbliżoną do nadesłanych riderów technicznych. Koszty dojazdu do </w:t>
      </w:r>
      <w:r w:rsidR="00FD3CBC">
        <w:rPr>
          <w:sz w:val="23"/>
          <w:szCs w:val="23"/>
        </w:rPr>
        <w:t>Cieszyna oraz koszty ewentualnych noclegów</w:t>
      </w:r>
      <w:r>
        <w:rPr>
          <w:sz w:val="23"/>
          <w:szCs w:val="23"/>
        </w:rPr>
        <w:t xml:space="preserve"> należy pokryć we własnym zakresie. </w:t>
      </w:r>
    </w:p>
    <w:p w14:paraId="0DF195CE" w14:textId="77777777" w:rsidR="00903984" w:rsidRDefault="00A2651D" w:rsidP="009039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903984">
        <w:rPr>
          <w:sz w:val="23"/>
          <w:szCs w:val="23"/>
        </w:rPr>
        <w:t>4</w:t>
      </w:r>
      <w:r>
        <w:rPr>
          <w:sz w:val="23"/>
          <w:szCs w:val="23"/>
        </w:rPr>
        <w:t xml:space="preserve">. Zespoły, które zgłaszają się do Konkursu są zobowiązane do wyrażenia zgody na przetwarzanie danych osobowych poszczególnych członków każdego zespołu oraz wykorzystania nadesłanych przez nie materiałów promocyjnych w celach promocyjnych przez Organizatora Konkursu zgodnie z własnym uznaniem. </w:t>
      </w:r>
    </w:p>
    <w:p w14:paraId="7E166F40" w14:textId="2510CC7F" w:rsidR="00A2651D" w:rsidRDefault="00A2651D" w:rsidP="009039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903984">
        <w:rPr>
          <w:sz w:val="23"/>
          <w:szCs w:val="23"/>
        </w:rPr>
        <w:t>5</w:t>
      </w:r>
      <w:r>
        <w:rPr>
          <w:sz w:val="23"/>
          <w:szCs w:val="23"/>
        </w:rPr>
        <w:t xml:space="preserve">. Uczestnicy II etapu Konkursu zobowiązani są również do wyrażenia zgody na nagrywanie ich występów scenicznych w </w:t>
      </w:r>
      <w:r w:rsidR="00903984">
        <w:rPr>
          <w:sz w:val="23"/>
          <w:szCs w:val="23"/>
        </w:rPr>
        <w:t>trakcie Back To The Roots Festiwal w Cieszynie,</w:t>
      </w:r>
      <w:r>
        <w:rPr>
          <w:sz w:val="23"/>
          <w:szCs w:val="23"/>
        </w:rPr>
        <w:t xml:space="preserve"> zarówno audio jak i video, tak na scenie jak i poza nią. Zobowiązani są także do wyrażenia zgody na wykorzystanie tych nagrań (lub też zdjęć) do celów promocyjnych Konkursu. </w:t>
      </w:r>
    </w:p>
    <w:p w14:paraId="3DB6E13D" w14:textId="05F2FF91" w:rsidR="00A2651D" w:rsidRDefault="00A2651D" w:rsidP="00A265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903984">
        <w:rPr>
          <w:sz w:val="23"/>
          <w:szCs w:val="23"/>
        </w:rPr>
        <w:t>6</w:t>
      </w:r>
      <w:r>
        <w:rPr>
          <w:sz w:val="23"/>
          <w:szCs w:val="23"/>
        </w:rPr>
        <w:t xml:space="preserve">. Uczestnicy II etapu Konkursu zobowiązani są do wyrażenia zgody na ewentualny live streaming ich występów scenicznych w </w:t>
      </w:r>
      <w:r w:rsidR="00903984">
        <w:rPr>
          <w:sz w:val="23"/>
          <w:szCs w:val="23"/>
        </w:rPr>
        <w:t>trakcie Konkursu</w:t>
      </w:r>
      <w:r>
        <w:rPr>
          <w:sz w:val="23"/>
          <w:szCs w:val="23"/>
        </w:rPr>
        <w:t xml:space="preserve"> za pośrednictwem mediów społecznościowych oraz platform internetowych wybranych do tego celu przez Organizatora. </w:t>
      </w:r>
    </w:p>
    <w:p w14:paraId="2BEBA5B9" w14:textId="68195DA8" w:rsidR="00A2651D" w:rsidRDefault="00A2651D" w:rsidP="00A265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19. Organizator zastrzega sobie prawo do dysponowania zarejestrowanym materiałem audio, video oraz materiałem zdjęciowym z występów konkursowych oraz koncertowych i wykorzystanie go do promocji </w:t>
      </w:r>
      <w:r w:rsidR="00903984">
        <w:rPr>
          <w:sz w:val="23"/>
          <w:szCs w:val="23"/>
        </w:rPr>
        <w:t>Konkursu oraz festiwalu</w:t>
      </w:r>
      <w:r>
        <w:rPr>
          <w:sz w:val="23"/>
          <w:szCs w:val="23"/>
        </w:rPr>
        <w:t xml:space="preserve">. </w:t>
      </w:r>
    </w:p>
    <w:p w14:paraId="0A416567" w14:textId="77777777" w:rsidR="00A2651D" w:rsidRDefault="00A2651D" w:rsidP="00A265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20. Organizator Konkursu zastrzega sobie prawo do zmian w niniejszym Regulaminie. </w:t>
      </w:r>
    </w:p>
    <w:p w14:paraId="09DBE6EE" w14:textId="77777777" w:rsidR="00A2651D" w:rsidRDefault="00A2651D" w:rsidP="00A265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21. Ostateczna interpretacja zapisów tego Regulaminu należy do Organizatora. </w:t>
      </w:r>
    </w:p>
    <w:p w14:paraId="5436E903" w14:textId="77777777" w:rsidR="00A2651D" w:rsidRDefault="00A2651D" w:rsidP="00A265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22. Wysłanie formularza zgłoszeniowego jest równoznaczne z akceptacją niniejszego Regulaminu. </w:t>
      </w:r>
    </w:p>
    <w:p w14:paraId="59960CE7" w14:textId="77777777" w:rsidR="00A2651D" w:rsidRDefault="00A2651D" w:rsidP="00A265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23. W związku z obowiązującym prawem dotyczącym ochrony danych osobowych (RODO) uczestnik Konkursu oświadcza, że przyjmuje do wiadomości i wyraża zgodę na przetwarzanie jego danych osobowych w celu wypełnienia obowiązku prawnego leżącego na administratorze danych. </w:t>
      </w:r>
    </w:p>
    <w:p w14:paraId="6C79DA93" w14:textId="0F4078EC" w:rsidR="00A2651D" w:rsidRDefault="00A2651D" w:rsidP="00A265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Administratorem Państwa danych osobowych jest </w:t>
      </w:r>
      <w:r w:rsidR="00903984">
        <w:rPr>
          <w:sz w:val="23"/>
          <w:szCs w:val="23"/>
        </w:rPr>
        <w:t>Browar Zamkowy Cieszyn</w:t>
      </w:r>
      <w:r>
        <w:rPr>
          <w:sz w:val="23"/>
          <w:szCs w:val="23"/>
        </w:rPr>
        <w:t xml:space="preserve"> z siedzibą w </w:t>
      </w:r>
      <w:r w:rsidR="00903984">
        <w:rPr>
          <w:sz w:val="23"/>
          <w:szCs w:val="23"/>
        </w:rPr>
        <w:t>Cieszynie</w:t>
      </w:r>
      <w:r>
        <w:rPr>
          <w:sz w:val="23"/>
          <w:szCs w:val="23"/>
        </w:rPr>
        <w:t xml:space="preserve"> </w:t>
      </w:r>
      <w:r w:rsidR="00903984">
        <w:rPr>
          <w:sz w:val="23"/>
          <w:szCs w:val="23"/>
        </w:rPr>
        <w:t xml:space="preserve">NIP: </w:t>
      </w:r>
      <w:r w:rsidR="00903984" w:rsidRPr="00903984">
        <w:rPr>
          <w:sz w:val="23"/>
          <w:szCs w:val="23"/>
        </w:rPr>
        <w:t>5482667738</w:t>
      </w:r>
      <w:r w:rsidR="00903984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Inspektorem Ochrony Danych </w:t>
      </w:r>
      <w:r w:rsidR="00903984">
        <w:rPr>
          <w:sz w:val="23"/>
          <w:szCs w:val="23"/>
        </w:rPr>
        <w:t>jest Angelika Gontarz</w:t>
      </w:r>
      <w:r>
        <w:rPr>
          <w:sz w:val="23"/>
          <w:szCs w:val="23"/>
        </w:rPr>
        <w:t xml:space="preserve">. Kontakt do inspektora ochrony danych: </w:t>
      </w:r>
      <w:r w:rsidR="00903984" w:rsidRPr="00903984">
        <w:rPr>
          <w:sz w:val="23"/>
          <w:szCs w:val="23"/>
        </w:rPr>
        <w:t>angelika.gontarz@browarcieszyn.pl</w:t>
      </w:r>
    </w:p>
    <w:p w14:paraId="19C31F62" w14:textId="77777777" w:rsidR="00A2651D" w:rsidRDefault="00A2651D" w:rsidP="00A265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 …………………………………………. </w:t>
      </w:r>
    </w:p>
    <w:p w14:paraId="6D97AE51" w14:textId="77777777" w:rsidR="00A2651D" w:rsidRDefault="00A2651D" w:rsidP="00A265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24. W przypadku lockdownu, zaostrzonych przepisów sanitarnych, wojny lub innego zdarzenia nieprzewidywalnego lub niezależnego od Organizatora, Organizator zastrzega sobie prawo do realizacji Konkursu w wersji online lub jego odwołanie. </w:t>
      </w:r>
    </w:p>
    <w:p w14:paraId="5641866C" w14:textId="18BAA90B" w:rsidR="00C31E5E" w:rsidRDefault="00A2651D" w:rsidP="00A2651D">
      <w:r>
        <w:rPr>
          <w:sz w:val="23"/>
          <w:szCs w:val="23"/>
        </w:rPr>
        <w:t>© All rights reserved. Wszystkie prawa zastrzeżone</w:t>
      </w:r>
      <w:r w:rsidR="0090398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903984">
        <w:rPr>
          <w:sz w:val="23"/>
          <w:szCs w:val="23"/>
        </w:rPr>
        <w:t xml:space="preserve">Browar Zamkowy Cieszyn. </w:t>
      </w:r>
    </w:p>
    <w:sectPr w:rsidR="00C31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A57"/>
    <w:multiLevelType w:val="hybridMultilevel"/>
    <w:tmpl w:val="CB2259D4"/>
    <w:lvl w:ilvl="0" w:tplc="D6A88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1154"/>
    <w:multiLevelType w:val="hybridMultilevel"/>
    <w:tmpl w:val="81C2873C"/>
    <w:lvl w:ilvl="0" w:tplc="D6A88C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980">
    <w:abstractNumId w:val="0"/>
  </w:num>
  <w:num w:numId="2" w16cid:durableId="964770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C1"/>
    <w:rsid w:val="003433B9"/>
    <w:rsid w:val="003D55A7"/>
    <w:rsid w:val="004F2345"/>
    <w:rsid w:val="004F669B"/>
    <w:rsid w:val="008A687F"/>
    <w:rsid w:val="008A6D66"/>
    <w:rsid w:val="00903984"/>
    <w:rsid w:val="00A2651D"/>
    <w:rsid w:val="00A6338C"/>
    <w:rsid w:val="00C31E5E"/>
    <w:rsid w:val="00CE5AC1"/>
    <w:rsid w:val="00ED5EAB"/>
    <w:rsid w:val="00FD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50A3"/>
  <w15:chartTrackingRefBased/>
  <w15:docId w15:val="{70B0DC0D-508F-4F19-BED4-25914B15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6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Schmidt</dc:creator>
  <cp:keywords/>
  <dc:description/>
  <cp:lastModifiedBy>Piotr Schmidt</cp:lastModifiedBy>
  <cp:revision>5</cp:revision>
  <dcterms:created xsi:type="dcterms:W3CDTF">2022-05-10T08:41:00Z</dcterms:created>
  <dcterms:modified xsi:type="dcterms:W3CDTF">2022-05-24T12:17:00Z</dcterms:modified>
</cp:coreProperties>
</file>